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B" w:rsidRPr="001E7DEF" w:rsidRDefault="00482B3B" w:rsidP="00EE72C0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DEF">
        <w:rPr>
          <w:rFonts w:ascii="Times New Roman" w:hAnsi="Times New Roman" w:cs="Times New Roman"/>
          <w:b/>
          <w:sz w:val="22"/>
          <w:szCs w:val="22"/>
        </w:rPr>
        <w:t xml:space="preserve">DOMANDA DI PARTECIPAZIONE AL CONCORSO PUBBLICO PER SOLI ESAMI PER L’ASSUNZIONE DI N. </w:t>
      </w:r>
      <w:r w:rsidR="004043EB" w:rsidRPr="001E7DEF">
        <w:rPr>
          <w:rFonts w:ascii="Times New Roman" w:hAnsi="Times New Roman" w:cs="Times New Roman"/>
          <w:b/>
          <w:sz w:val="22"/>
          <w:szCs w:val="22"/>
        </w:rPr>
        <w:t>5</w:t>
      </w:r>
      <w:r w:rsidRPr="001E7DEF">
        <w:rPr>
          <w:rFonts w:ascii="Times New Roman" w:hAnsi="Times New Roman" w:cs="Times New Roman"/>
          <w:b/>
          <w:sz w:val="22"/>
          <w:szCs w:val="22"/>
        </w:rPr>
        <w:t xml:space="preserve"> ISTRUTTORI DIRETTIVI AMMINISTRATIVI</w:t>
      </w:r>
      <w:r w:rsidR="009C6627" w:rsidRPr="001E7DEF">
        <w:rPr>
          <w:rFonts w:ascii="Times New Roman" w:hAnsi="Times New Roman" w:cs="Times New Roman"/>
          <w:b/>
          <w:sz w:val="22"/>
          <w:szCs w:val="22"/>
        </w:rPr>
        <w:t xml:space="preserve"> - CONTABILI</w:t>
      </w:r>
      <w:r w:rsidRPr="001E7DEF">
        <w:rPr>
          <w:rFonts w:ascii="Times New Roman" w:hAnsi="Times New Roman" w:cs="Times New Roman"/>
          <w:b/>
          <w:sz w:val="22"/>
          <w:szCs w:val="22"/>
        </w:rPr>
        <w:t>, CAT. D, POS. ECON. D1, A TEMPO PIENO E INDETERMINATO</w:t>
      </w:r>
    </w:p>
    <w:p w:rsidR="00482B3B" w:rsidRDefault="00482B3B" w:rsidP="00DD774D">
      <w:pPr>
        <w:ind w:left="5664" w:firstLine="96"/>
        <w:jc w:val="both"/>
      </w:pPr>
    </w:p>
    <w:p w:rsidR="00482B3B" w:rsidRPr="00DD774D" w:rsidRDefault="00482B3B" w:rsidP="00DD774D">
      <w:pPr>
        <w:ind w:left="5040" w:firstLine="96"/>
        <w:jc w:val="both"/>
      </w:pPr>
      <w:r w:rsidRPr="00DD774D">
        <w:t>Spett.le</w:t>
      </w:r>
    </w:p>
    <w:p w:rsidR="00482B3B" w:rsidRPr="00783C71" w:rsidRDefault="00482B3B" w:rsidP="00DD774D">
      <w:pPr>
        <w:ind w:left="5040" w:firstLine="96"/>
        <w:jc w:val="both"/>
        <w:rPr>
          <w:b/>
        </w:rPr>
      </w:pPr>
      <w:r w:rsidRPr="00783C71">
        <w:rPr>
          <w:b/>
        </w:rPr>
        <w:t xml:space="preserve">COMUNE DI </w:t>
      </w:r>
      <w:r w:rsidR="00DD563B" w:rsidRPr="00783C71">
        <w:rPr>
          <w:b/>
        </w:rPr>
        <w:t>OSTIGLIA</w:t>
      </w:r>
    </w:p>
    <w:p w:rsidR="00482B3B" w:rsidRPr="00DD774D" w:rsidRDefault="00DD563B" w:rsidP="00DD774D">
      <w:pPr>
        <w:ind w:left="5040" w:firstLine="96"/>
        <w:jc w:val="both"/>
      </w:pPr>
      <w:r>
        <w:t>Piazza Cornelio, 2/B</w:t>
      </w:r>
    </w:p>
    <w:p w:rsidR="00482B3B" w:rsidRPr="000163BC" w:rsidRDefault="00DD563B" w:rsidP="00DD774D">
      <w:pPr>
        <w:ind w:left="5040" w:firstLine="96"/>
        <w:jc w:val="both"/>
      </w:pPr>
      <w:r w:rsidRPr="000163BC">
        <w:t>46035 OSTIGLIA (MN)</w:t>
      </w:r>
    </w:p>
    <w:p w:rsidR="00783C71" w:rsidRDefault="00783C71" w:rsidP="00AB749B">
      <w:pPr>
        <w:spacing w:line="360" w:lineRule="auto"/>
        <w:rPr>
          <w:i/>
          <w:u w:val="single"/>
          <w:vertAlign w:val="superscript"/>
        </w:rPr>
      </w:pPr>
    </w:p>
    <w:p w:rsidR="00DD3612" w:rsidRPr="000163BC" w:rsidRDefault="00DD3612" w:rsidP="00AB749B">
      <w:pPr>
        <w:spacing w:line="360" w:lineRule="auto"/>
        <w:rPr>
          <w:i/>
          <w:u w:val="single"/>
          <w:vertAlign w:val="superscript"/>
        </w:rPr>
      </w:pPr>
      <w:r w:rsidRPr="000163BC">
        <w:rPr>
          <w:i/>
          <w:u w:val="single"/>
          <w:vertAlign w:val="superscript"/>
        </w:rPr>
        <w:t>Si prega di compilare il modulo in stampatello e in modo leggibile</w:t>
      </w:r>
    </w:p>
    <w:p w:rsidR="00482B3B" w:rsidRPr="000163BC" w:rsidRDefault="00482B3B" w:rsidP="00AB749B">
      <w:pPr>
        <w:spacing w:line="360" w:lineRule="auto"/>
      </w:pPr>
      <w:r w:rsidRPr="000163BC">
        <w:t>Il/La sottoscritto/a………………………………………………………………………………...…...</w:t>
      </w:r>
    </w:p>
    <w:p w:rsidR="00482B3B" w:rsidRPr="000163BC" w:rsidRDefault="00482B3B" w:rsidP="003F2EAE">
      <w:pPr>
        <w:spacing w:line="480" w:lineRule="auto"/>
      </w:pPr>
      <w:r w:rsidRPr="000163BC">
        <w:t>nato/a a …………………………………….………………….……. il 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</w:tblGrid>
      <w:tr w:rsidR="001D091B" w:rsidTr="00F84273">
        <w:tc>
          <w:tcPr>
            <w:tcW w:w="1454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  <w:r w:rsidRPr="000163BC">
              <w:t xml:space="preserve">Codice Fiscale </w:t>
            </w:r>
          </w:p>
        </w:tc>
        <w:tc>
          <w:tcPr>
            <w:tcW w:w="519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9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9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8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  <w:tc>
          <w:tcPr>
            <w:tcW w:w="519" w:type="dxa"/>
            <w:shd w:val="clear" w:color="auto" w:fill="FFFFFF"/>
          </w:tcPr>
          <w:p w:rsidR="001D091B" w:rsidRPr="000163BC" w:rsidRDefault="001D091B" w:rsidP="00F84273">
            <w:pPr>
              <w:spacing w:line="360" w:lineRule="auto"/>
            </w:pPr>
          </w:p>
        </w:tc>
      </w:tr>
    </w:tbl>
    <w:p w:rsidR="003F2EAE" w:rsidRDefault="003F2EAE" w:rsidP="003F2EAE"/>
    <w:p w:rsidR="00482B3B" w:rsidRPr="00DD774D" w:rsidRDefault="00482B3B" w:rsidP="00AB749B">
      <w:pPr>
        <w:spacing w:line="360" w:lineRule="auto"/>
      </w:pPr>
      <w:r w:rsidRPr="00DD774D">
        <w:t>Residente a……………………………………………………………..…………………</w:t>
      </w:r>
      <w:r>
        <w:t>……………</w:t>
      </w:r>
    </w:p>
    <w:p w:rsidR="00482B3B" w:rsidRPr="00DD774D" w:rsidRDefault="00482B3B" w:rsidP="00AB749B">
      <w:pPr>
        <w:spacing w:line="360" w:lineRule="auto"/>
      </w:pPr>
      <w:r w:rsidRPr="00DD774D">
        <w:t>…………………………</w:t>
      </w:r>
      <w:r>
        <w:t>……………………………………</w:t>
      </w:r>
      <w:r w:rsidRPr="00DD774D">
        <w:t>………………………………</w:t>
      </w:r>
      <w:r>
        <w:t>…………</w:t>
      </w:r>
    </w:p>
    <w:p w:rsidR="00482B3B" w:rsidRPr="00DD774D" w:rsidRDefault="00482B3B" w:rsidP="00AB749B">
      <w:pPr>
        <w:spacing w:line="360" w:lineRule="auto"/>
        <w:jc w:val="both"/>
      </w:pPr>
      <w:r w:rsidRPr="00DD774D">
        <w:t>(</w:t>
      </w:r>
      <w:r w:rsidRPr="00AB749B">
        <w:rPr>
          <w:i/>
        </w:rPr>
        <w:t>indicare l’indirizzo completo di codice di avviamento postale</w:t>
      </w:r>
      <w:r w:rsidRPr="00DD774D">
        <w:t>)</w:t>
      </w:r>
    </w:p>
    <w:p w:rsidR="00482B3B" w:rsidRPr="00DD774D" w:rsidRDefault="00482B3B" w:rsidP="00AB749B">
      <w:pPr>
        <w:spacing w:line="360" w:lineRule="auto"/>
      </w:pPr>
      <w:r w:rsidRPr="00DD774D">
        <w:t>Domiciliato a (</w:t>
      </w:r>
      <w:r w:rsidRPr="00AB749B">
        <w:rPr>
          <w:i/>
        </w:rPr>
        <w:t>solo se diverso dalla residenza</w:t>
      </w:r>
      <w:r w:rsidRPr="00DD774D">
        <w:t>)</w:t>
      </w:r>
      <w:r>
        <w:t xml:space="preserve"> </w:t>
      </w:r>
      <w:r w:rsidRPr="00DD774D">
        <w:t>……………………………………...</w:t>
      </w:r>
      <w:r>
        <w:t>.........................</w:t>
      </w:r>
    </w:p>
    <w:p w:rsidR="00482B3B" w:rsidRPr="00DD774D" w:rsidRDefault="00482B3B" w:rsidP="00AB749B">
      <w:pPr>
        <w:spacing w:line="360" w:lineRule="auto"/>
        <w:jc w:val="both"/>
      </w:pPr>
      <w:r w:rsidRPr="00DD774D">
        <w:t>……………………</w:t>
      </w:r>
      <w:r w:rsidR="00783C71">
        <w:t>……………………………………………………………………………………</w:t>
      </w:r>
    </w:p>
    <w:p w:rsidR="00AC1B20" w:rsidRPr="000163BC" w:rsidRDefault="00482B3B" w:rsidP="00AB749B">
      <w:pPr>
        <w:spacing w:line="360" w:lineRule="auto"/>
        <w:jc w:val="both"/>
      </w:pPr>
      <w:r>
        <w:t>Telefono ……………………………</w:t>
      </w:r>
      <w:r w:rsidR="00783C71">
        <w:t>…….</w:t>
      </w:r>
      <w:r>
        <w:t xml:space="preserve">. </w:t>
      </w:r>
      <w:r w:rsidR="00643182">
        <w:tab/>
      </w:r>
      <w:r w:rsidR="00783C71">
        <w:t>Cellulare …...…………………………………………..</w:t>
      </w:r>
    </w:p>
    <w:p w:rsidR="00482B3B" w:rsidRPr="00DD774D" w:rsidRDefault="00482B3B" w:rsidP="00A559D4">
      <w:pPr>
        <w:spacing w:line="360" w:lineRule="auto"/>
        <w:jc w:val="both"/>
      </w:pPr>
      <w:r w:rsidRPr="000163BC">
        <w:t>indirizzo e-mail</w:t>
      </w:r>
      <w:r w:rsidR="00AC1B20" w:rsidRPr="000163BC">
        <w:t xml:space="preserve"> </w:t>
      </w:r>
      <w:bookmarkStart w:id="0" w:name="_GoBack"/>
      <w:bookmarkEnd w:id="0"/>
      <w:r w:rsidR="00AC1B20" w:rsidRPr="00783C71">
        <w:rPr>
          <w:b/>
          <w:sz w:val="20"/>
          <w:szCs w:val="20"/>
          <w:vertAlign w:val="superscript"/>
        </w:rPr>
        <w:t>(</w:t>
      </w:r>
      <w:r w:rsidR="00045B14" w:rsidRPr="00783C71">
        <w:rPr>
          <w:b/>
          <w:sz w:val="20"/>
          <w:szCs w:val="20"/>
          <w:vertAlign w:val="superscript"/>
        </w:rPr>
        <w:t xml:space="preserve">DATO </w:t>
      </w:r>
      <w:r w:rsidR="00AC1B20" w:rsidRPr="00783C71">
        <w:rPr>
          <w:b/>
          <w:sz w:val="20"/>
          <w:szCs w:val="20"/>
          <w:vertAlign w:val="superscript"/>
        </w:rPr>
        <w:t>OBBLIGATORIO</w:t>
      </w:r>
      <w:r w:rsidR="00AC1B20" w:rsidRPr="000163BC">
        <w:rPr>
          <w:sz w:val="20"/>
          <w:szCs w:val="20"/>
          <w:vertAlign w:val="superscript"/>
        </w:rPr>
        <w:t>)</w:t>
      </w:r>
      <w:r w:rsidR="00045B14" w:rsidRPr="000163BC">
        <w:t xml:space="preserve"> …………………</w:t>
      </w:r>
      <w:r w:rsidRPr="000163BC">
        <w:t>……………</w:t>
      </w:r>
      <w:r w:rsidR="00045B14" w:rsidRPr="000163BC">
        <w:t>……</w:t>
      </w:r>
      <w:r w:rsidR="00045B14">
        <w:t>…………………………</w:t>
      </w:r>
      <w:r>
        <w:t>……...</w:t>
      </w:r>
    </w:p>
    <w:p w:rsidR="00482B3B" w:rsidRDefault="00482B3B" w:rsidP="00254717">
      <w:pPr>
        <w:jc w:val="center"/>
        <w:rPr>
          <w:b/>
        </w:rPr>
      </w:pPr>
      <w:r w:rsidRPr="001E7DEF">
        <w:rPr>
          <w:b/>
        </w:rPr>
        <w:t>DICHIARA</w:t>
      </w:r>
    </w:p>
    <w:p w:rsidR="00EE72C0" w:rsidRPr="001E7DEF" w:rsidRDefault="00EE72C0" w:rsidP="00254717">
      <w:pPr>
        <w:jc w:val="center"/>
        <w:rPr>
          <w:b/>
        </w:rPr>
      </w:pPr>
    </w:p>
    <w:p w:rsidR="00482B3B" w:rsidRPr="00DD774D" w:rsidRDefault="001E7DEF" w:rsidP="00D07F0E">
      <w:pPr>
        <w:jc w:val="both"/>
      </w:pPr>
      <w:r>
        <w:t>a</w:t>
      </w:r>
      <w:r w:rsidR="00482B3B" w:rsidRPr="00DD774D">
        <w:t>i fini della partecipazione al concorso</w:t>
      </w:r>
      <w:r w:rsidR="00BB5B77">
        <w:t xml:space="preserve"> per n. 5 posti di Istruttore Direttivo Amministrativo Contabile, Cat. D – Pos. Econ. D1</w:t>
      </w:r>
      <w:r w:rsidR="00482B3B" w:rsidRPr="00DD774D">
        <w:t xml:space="preserve"> ed </w:t>
      </w:r>
      <w:r w:rsidR="00482B3B" w:rsidRPr="001E7DEF">
        <w:rPr>
          <w:b/>
        </w:rPr>
        <w:t xml:space="preserve">ai sensi degli artt. 46 e 47 del </w:t>
      </w:r>
      <w:r w:rsidR="00847B99" w:rsidRPr="001E7DEF">
        <w:rPr>
          <w:b/>
        </w:rPr>
        <w:t>D.P.R.</w:t>
      </w:r>
      <w:r w:rsidR="00482B3B" w:rsidRPr="001E7DEF">
        <w:rPr>
          <w:b/>
        </w:rPr>
        <w:t xml:space="preserve"> n. 445/2000</w:t>
      </w:r>
      <w:r w:rsidR="00482B3B" w:rsidRPr="00DD774D">
        <w:t>, consapevole delle sanzioni penali previste dall’art. 76 del citato T.U. per le ipotesi di falsità in atti:</w:t>
      </w:r>
    </w:p>
    <w:p w:rsidR="00482B3B" w:rsidRPr="00DD774D" w:rsidRDefault="00482B3B" w:rsidP="00D07F0E">
      <w:pPr>
        <w:jc w:val="both"/>
      </w:pPr>
    </w:p>
    <w:p w:rsidR="005F2374" w:rsidRDefault="005F2374" w:rsidP="007C1B2C">
      <w:pPr>
        <w:numPr>
          <w:ilvl w:val="0"/>
          <w:numId w:val="3"/>
        </w:numPr>
        <w:jc w:val="both"/>
      </w:pPr>
      <w:r w:rsidRPr="00DD774D">
        <w:t>di essere cittadino</w:t>
      </w:r>
      <w:r>
        <w:t>/a italiano/a;</w:t>
      </w:r>
    </w:p>
    <w:p w:rsidR="00482B3B" w:rsidRPr="00154BC6" w:rsidRDefault="005F2374" w:rsidP="00154BC6">
      <w:pPr>
        <w:spacing w:after="120"/>
        <w:jc w:val="both"/>
      </w:pPr>
      <w:r w:rsidRPr="00DD774D">
        <w:t>(</w:t>
      </w:r>
      <w:r w:rsidRPr="00847B99">
        <w:rPr>
          <w:i/>
        </w:rPr>
        <w:t>oppure i</w:t>
      </w:r>
      <w:r w:rsidRPr="00AB749B">
        <w:rPr>
          <w:i/>
        </w:rPr>
        <w:t xml:space="preserve">ndicare </w:t>
      </w:r>
      <w:r>
        <w:rPr>
          <w:i/>
        </w:rPr>
        <w:t xml:space="preserve">di essere </w:t>
      </w:r>
      <w:r w:rsidRPr="00AB749B">
        <w:rPr>
          <w:i/>
        </w:rPr>
        <w:t>cittadino</w:t>
      </w:r>
      <w:r>
        <w:rPr>
          <w:i/>
        </w:rPr>
        <w:t xml:space="preserve"> appartenente a</w:t>
      </w:r>
      <w:r w:rsidRPr="00AB749B">
        <w:rPr>
          <w:i/>
        </w:rPr>
        <w:t>ll’Unione Europea</w:t>
      </w:r>
      <w:r>
        <w:rPr>
          <w:i/>
        </w:rPr>
        <w:t xml:space="preserve"> o indicare altro status</w:t>
      </w:r>
      <w:r w:rsidRPr="00DD774D">
        <w:t>)</w:t>
      </w:r>
      <w:r>
        <w:t xml:space="preserve"> </w:t>
      </w:r>
      <w:r w:rsidRPr="00DD774D">
        <w:t xml:space="preserve"> ……………………</w:t>
      </w:r>
      <w:r>
        <w:t>…………………………………………...</w:t>
      </w:r>
      <w:r w:rsidRPr="00DD774D">
        <w:t>……….</w:t>
      </w:r>
      <w:r>
        <w:t>………………………………</w:t>
      </w:r>
    </w:p>
    <w:p w:rsidR="000B22F3" w:rsidRDefault="000B22F3" w:rsidP="007C1B2C">
      <w:pPr>
        <w:numPr>
          <w:ilvl w:val="0"/>
          <w:numId w:val="3"/>
        </w:numPr>
      </w:pPr>
      <w:r>
        <w:t xml:space="preserve">di essere iscritto nelle </w:t>
      </w:r>
      <w:r w:rsidR="00DB10D1">
        <w:t xml:space="preserve">Liste Elettorali del Comune di </w:t>
      </w:r>
      <w:r>
        <w:t>…………………………………………….</w:t>
      </w:r>
    </w:p>
    <w:p w:rsidR="00DB10D1" w:rsidRDefault="00DB10D1" w:rsidP="00BB7A1F">
      <w:pPr>
        <w:numPr>
          <w:ilvl w:val="0"/>
          <w:numId w:val="3"/>
        </w:numPr>
        <w:spacing w:after="120"/>
        <w:jc w:val="both"/>
      </w:pPr>
      <w:r w:rsidRPr="00DD774D">
        <w:t>di non avere riportato condanne penali o non avere procedimenti penali in corso che impediscano, ai sensi delle vigenti disposizioni in materia, la costituzione del rapporto di impiego con la Pubblica Amministrazio</w:t>
      </w:r>
      <w:r>
        <w:t>ne</w:t>
      </w:r>
    </w:p>
    <w:p w:rsidR="00782951" w:rsidRDefault="005F2374" w:rsidP="00782951">
      <w:pPr>
        <w:numPr>
          <w:ilvl w:val="0"/>
          <w:numId w:val="3"/>
        </w:numPr>
        <w:spacing w:after="120"/>
        <w:jc w:val="both"/>
      </w:pPr>
      <w:r>
        <w:t>di godere dei diritti civili</w:t>
      </w:r>
      <w:r w:rsidR="00482B3B" w:rsidRPr="00DD774D">
        <w:t>;</w:t>
      </w:r>
    </w:p>
    <w:p w:rsidR="00DB10D1" w:rsidRPr="00782951" w:rsidRDefault="00DB10D1" w:rsidP="00782951">
      <w:pPr>
        <w:numPr>
          <w:ilvl w:val="0"/>
          <w:numId w:val="3"/>
        </w:numPr>
        <w:spacing w:after="120"/>
        <w:jc w:val="both"/>
      </w:pPr>
      <w:r w:rsidRPr="00C6314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14A">
        <w:rPr>
          <w:rFonts w:ascii="Arial" w:hAnsi="Arial" w:cs="Arial"/>
        </w:rPr>
        <w:instrText xml:space="preserve"> FORMCHECKBOX </w:instrText>
      </w:r>
      <w:r w:rsidR="00C6314A" w:rsidRPr="00C6314A">
        <w:rPr>
          <w:rFonts w:ascii="Arial" w:hAnsi="Arial" w:cs="Arial"/>
        </w:rPr>
      </w:r>
      <w:r w:rsidRPr="00C6314A">
        <w:rPr>
          <w:rFonts w:ascii="Arial" w:hAnsi="Arial" w:cs="Arial"/>
        </w:rPr>
        <w:fldChar w:fldCharType="separate"/>
      </w:r>
      <w:r w:rsidRPr="00C6314A">
        <w:rPr>
          <w:rFonts w:ascii="Arial" w:hAnsi="Arial" w:cs="Arial"/>
        </w:rPr>
        <w:fldChar w:fldCharType="end"/>
      </w:r>
      <w:r w:rsidRPr="00782951">
        <w:rPr>
          <w:rFonts w:ascii="Arial" w:hAnsi="Arial" w:cs="Arial"/>
        </w:rPr>
        <w:t xml:space="preserve"> </w:t>
      </w:r>
      <w:r w:rsidRPr="00DD774D">
        <w:t>di essere</w:t>
      </w:r>
      <w:r>
        <w:t xml:space="preserve"> </w:t>
      </w:r>
      <w:r w:rsidRPr="00DD774D">
        <w:t xml:space="preserve">in regola con le leggi concernenti gli obblighi militari </w:t>
      </w:r>
      <w:r w:rsidRPr="00782951">
        <w:rPr>
          <w:vertAlign w:val="superscript"/>
        </w:rPr>
        <w:t>(</w:t>
      </w:r>
      <w:r w:rsidRPr="00782951">
        <w:rPr>
          <w:b/>
          <w:vertAlign w:val="superscript"/>
        </w:rPr>
        <w:t>solo per i candidati di sesso maschile nati entro il 31.12.1985</w:t>
      </w:r>
      <w:r w:rsidRPr="000163BC">
        <w:rPr>
          <w:vertAlign w:val="superscript"/>
        </w:rPr>
        <w:t>)</w:t>
      </w:r>
      <w:r w:rsidRPr="000163BC">
        <w:t xml:space="preserve"> </w:t>
      </w:r>
      <w:bookmarkStart w:id="1" w:name="Controllo1"/>
      <w:r w:rsidRPr="000163BC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63BC">
        <w:instrText xml:space="preserve"> FORMCHECKBOX </w:instrText>
      </w:r>
      <w:r w:rsidRPr="000163BC">
        <w:fldChar w:fldCharType="separate"/>
      </w:r>
      <w:r w:rsidRPr="000163BC">
        <w:fldChar w:fldCharType="end"/>
      </w:r>
      <w:bookmarkEnd w:id="1"/>
      <w:r w:rsidRPr="000163BC">
        <w:t xml:space="preserve"> di non esser soggetto </w:t>
      </w:r>
      <w:r w:rsidRPr="000163BC">
        <w:rPr>
          <w:vertAlign w:val="superscript"/>
        </w:rPr>
        <w:t>(</w:t>
      </w:r>
      <w:r w:rsidRPr="000163BC">
        <w:rPr>
          <w:b/>
          <w:vertAlign w:val="superscript"/>
        </w:rPr>
        <w:t>solo per i candidati di sesso maschile nati dal 1986</w:t>
      </w:r>
      <w:r w:rsidRPr="000163BC">
        <w:rPr>
          <w:vertAlign w:val="superscript"/>
        </w:rPr>
        <w:t>);</w:t>
      </w:r>
    </w:p>
    <w:p w:rsidR="00782951" w:rsidRDefault="00782951" w:rsidP="007C1B2C">
      <w:pPr>
        <w:numPr>
          <w:ilvl w:val="0"/>
          <w:numId w:val="3"/>
        </w:numPr>
        <w:spacing w:after="120"/>
        <w:jc w:val="both"/>
      </w:pPr>
      <w:r>
        <w:t>di essere in possesso dell’idoneità fisica allo svolgimento delle mansioni proprie del posto da ricoprire;</w:t>
      </w:r>
    </w:p>
    <w:p w:rsidR="007C1B2C" w:rsidRDefault="007C1B2C" w:rsidP="007C1B2C">
      <w:pPr>
        <w:numPr>
          <w:ilvl w:val="0"/>
          <w:numId w:val="3"/>
        </w:numPr>
        <w:spacing w:after="120"/>
        <w:jc w:val="both"/>
      </w:pPr>
      <w:r w:rsidRPr="00DD774D">
        <w:t xml:space="preserve">di essere in possesso del </w:t>
      </w:r>
      <w:r>
        <w:t>seguente titolo di studio:</w:t>
      </w:r>
    </w:p>
    <w:p w:rsidR="007C1B2C" w:rsidRDefault="007C1B2C" w:rsidP="007C1B2C"/>
    <w:p w:rsidR="007C1B2C" w:rsidRPr="00DD774D" w:rsidRDefault="007C1B2C" w:rsidP="007C1B2C">
      <w:pPr>
        <w:spacing w:line="360" w:lineRule="auto"/>
      </w:pPr>
      <w:r>
        <w:t>laurea in………………………………………………</w:t>
      </w:r>
      <w:r w:rsidRPr="00DD774D">
        <w:t>.</w:t>
      </w:r>
      <w:r>
        <w:t>.. conseguita in data …</w:t>
      </w:r>
      <w:r w:rsidRPr="00DD774D">
        <w:t>………………………</w:t>
      </w:r>
    </w:p>
    <w:p w:rsidR="007C1B2C" w:rsidRDefault="007C1B2C" w:rsidP="007C1B2C">
      <w:pPr>
        <w:spacing w:after="120" w:line="360" w:lineRule="auto"/>
      </w:pPr>
      <w:r>
        <w:t>presso</w:t>
      </w:r>
      <w:r w:rsidRPr="00DD774D">
        <w:t xml:space="preserve"> </w:t>
      </w:r>
      <w:r>
        <w:t>…..</w:t>
      </w:r>
      <w:r w:rsidRPr="00DD774D">
        <w:t>…………………………</w:t>
      </w:r>
      <w:r>
        <w:t>..</w:t>
      </w:r>
      <w:r w:rsidRPr="00DD774D">
        <w:t>.</w:t>
      </w:r>
      <w:r>
        <w:t>........................... con la seguente votazione</w:t>
      </w:r>
      <w:r w:rsidRPr="00DD774D">
        <w:t>…</w:t>
      </w:r>
      <w:r>
        <w:t>……………...</w:t>
      </w:r>
      <w:r w:rsidRPr="00DD774D">
        <w:t>.</w:t>
      </w:r>
      <w:r>
        <w:t>...</w:t>
      </w:r>
      <w:r w:rsidRPr="00DD774D">
        <w:t xml:space="preserve"> </w:t>
      </w:r>
    </w:p>
    <w:p w:rsidR="007C1B2C" w:rsidRPr="00154BC6" w:rsidRDefault="007C1B2C" w:rsidP="007C1B2C">
      <w:pPr>
        <w:spacing w:after="120" w:line="360" w:lineRule="auto"/>
        <w:jc w:val="both"/>
      </w:pPr>
      <w:r w:rsidRPr="000163BC">
        <w:t xml:space="preserve">appartenente alla seguente classe </w:t>
      </w:r>
      <w:r w:rsidRPr="000163BC">
        <w:rPr>
          <w:vertAlign w:val="superscript"/>
        </w:rPr>
        <w:t xml:space="preserve">(esempio: classe di Laurea LM56) </w:t>
      </w:r>
      <w:r w:rsidRPr="000163BC">
        <w:t xml:space="preserve">..……………………… oppure ulteriori titoli equiparati </w:t>
      </w:r>
      <w:r w:rsidRPr="000163BC">
        <w:rPr>
          <w:vertAlign w:val="superscript"/>
        </w:rPr>
        <w:t xml:space="preserve">(ai sensi del Decreto Interministeriale del 09/07/2009) </w:t>
      </w:r>
      <w:r w:rsidRPr="000163BC">
        <w:t>…..………………………….............................. o equipollenti riconosciuti tali da Leggi e/o specifici Decreti Ministeriali. …..………………………….............................…..…………………………......................................</w:t>
      </w:r>
    </w:p>
    <w:p w:rsidR="00A1665E" w:rsidRDefault="00482B3B" w:rsidP="00BB7A1F">
      <w:pPr>
        <w:numPr>
          <w:ilvl w:val="0"/>
          <w:numId w:val="3"/>
        </w:numPr>
        <w:spacing w:after="120"/>
        <w:jc w:val="both"/>
      </w:pPr>
      <w:r w:rsidRPr="00DD774D">
        <w:t>di non 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sanabile;</w:t>
      </w:r>
    </w:p>
    <w:p w:rsidR="00D823D9" w:rsidRDefault="00D823D9" w:rsidP="00BB7A1F">
      <w:pPr>
        <w:numPr>
          <w:ilvl w:val="0"/>
          <w:numId w:val="3"/>
        </w:numPr>
        <w:spacing w:after="120"/>
        <w:jc w:val="both"/>
      </w:pPr>
      <w:r>
        <w:rPr>
          <w:color w:val="000000"/>
          <w:spacing w:val="1"/>
        </w:rPr>
        <w:t>di essere in possesso della p</w:t>
      </w:r>
      <w:r w:rsidRPr="00B708D9">
        <w:rPr>
          <w:color w:val="000000"/>
          <w:spacing w:val="1"/>
        </w:rPr>
        <w:t>atente di guida di categoria “B”</w:t>
      </w:r>
    </w:p>
    <w:p w:rsidR="00A1665E" w:rsidRDefault="00482B3B" w:rsidP="00BB7A1F">
      <w:pPr>
        <w:numPr>
          <w:ilvl w:val="0"/>
          <w:numId w:val="3"/>
        </w:numPr>
        <w:spacing w:after="120"/>
        <w:jc w:val="both"/>
      </w:pPr>
      <w:r w:rsidRPr="00DD774D">
        <w:t>di essere a conoscenza che, ai sensi</w:t>
      </w:r>
      <w:r w:rsidR="00BB5B77">
        <w:t xml:space="preserve"> del G</w:t>
      </w:r>
      <w:r w:rsidR="000903C3">
        <w:t>.</w:t>
      </w:r>
      <w:r w:rsidR="00BB5B77">
        <w:t>D</w:t>
      </w:r>
      <w:r w:rsidR="000903C3">
        <w:t>.</w:t>
      </w:r>
      <w:r w:rsidR="00BB5B77">
        <w:t>P</w:t>
      </w:r>
      <w:r w:rsidR="000903C3">
        <w:t>.</w:t>
      </w:r>
      <w:r w:rsidR="00BB5B77">
        <w:t>R</w:t>
      </w:r>
      <w:r w:rsidR="000903C3">
        <w:t>. n.</w:t>
      </w:r>
      <w:r w:rsidR="00BB5B77">
        <w:t xml:space="preserve"> 2016/679 e</w:t>
      </w:r>
      <w:r w:rsidRPr="00DD774D">
        <w:t xml:space="preserve"> dell’art. 13 del </w:t>
      </w:r>
      <w:hyperlink r:id="rId8" w:history="1">
        <w:r w:rsidR="000903C3" w:rsidRPr="00A1665E">
          <w:rPr>
            <w:rStyle w:val="Collegamentoipertestuale"/>
            <w:spacing w:val="1"/>
          </w:rPr>
          <w:t>D. Lgs. n.196/2003</w:t>
        </w:r>
      </w:hyperlink>
      <w:r w:rsidRPr="00DD774D">
        <w:t>, i propri dati personali riportati nella presente domanda sono prescritti dalle disposizioni vigenti ai fini del procedimento concorsuale e verranno utilizzati esclusivamente per tale scopo</w:t>
      </w:r>
      <w:r w:rsidR="001E7DEF">
        <w:t xml:space="preserve">. </w:t>
      </w:r>
      <w:r w:rsidR="001E7DEF" w:rsidRPr="000163BC">
        <w:rPr>
          <w:b/>
          <w:u w:val="single"/>
        </w:rPr>
        <w:t>Con la sottoscrizione della presente domanda di ammissione autorizzo, altresì, il Comune alla pubblicazione del mio nominativo sul sito istituzionale per le comunicazioni relative alla presente selezione</w:t>
      </w:r>
      <w:r w:rsidRPr="000163BC">
        <w:rPr>
          <w:b/>
          <w:u w:val="single"/>
        </w:rPr>
        <w:t>;</w:t>
      </w:r>
    </w:p>
    <w:p w:rsidR="00154BC6" w:rsidRDefault="00154BC6" w:rsidP="00BB7A1F">
      <w:pPr>
        <w:numPr>
          <w:ilvl w:val="0"/>
          <w:numId w:val="3"/>
        </w:numPr>
        <w:spacing w:after="120"/>
        <w:jc w:val="both"/>
      </w:pPr>
      <w:r>
        <w:t xml:space="preserve">di essere a conoscenza </w:t>
      </w:r>
      <w:r w:rsidR="00167986">
        <w:t xml:space="preserve">della seguente </w:t>
      </w:r>
      <w:r w:rsidR="00D578D3">
        <w:t>lingu</w:t>
      </w:r>
      <w:r w:rsidR="00167986">
        <w:t>a</w:t>
      </w:r>
      <w:r w:rsidR="00D578D3">
        <w:t xml:space="preserve"> stranier</w:t>
      </w:r>
      <w:r w:rsidR="00167986">
        <w:t>a</w:t>
      </w:r>
      <w:r w:rsidR="00D578D3">
        <w:t xml:space="preserve"> </w:t>
      </w:r>
      <w:r w:rsidR="00167986">
        <w:t xml:space="preserve">............................................... (indicare la lingua prescelta) </w:t>
      </w:r>
      <w:r w:rsidR="00D578D3">
        <w:t>e di sceglierla ai fini dell’accertamento prescritto dal bando</w:t>
      </w:r>
      <w:r w:rsidR="00167986">
        <w:t>;</w:t>
      </w:r>
    </w:p>
    <w:p w:rsidR="00F67889" w:rsidRPr="00F67889" w:rsidRDefault="00482B3B" w:rsidP="00A1665E">
      <w:pPr>
        <w:numPr>
          <w:ilvl w:val="0"/>
          <w:numId w:val="3"/>
        </w:numPr>
        <w:jc w:val="both"/>
      </w:pPr>
      <w:r w:rsidRPr="00154BC6">
        <w:t xml:space="preserve">di essere in possesso dei seguenti titoli di preferenza ai sensi dell’art. 5 </w:t>
      </w:r>
      <w:r w:rsidRPr="007B61DE">
        <w:t xml:space="preserve">del </w:t>
      </w:r>
      <w:hyperlink r:id="rId9" w:history="1">
        <w:r w:rsidR="007B61DE" w:rsidRPr="007B61DE">
          <w:rPr>
            <w:rStyle w:val="Collegamentoipertestuale"/>
            <w:rFonts w:eastAsia="Arial Unicode MS"/>
            <w:spacing w:val="1"/>
          </w:rPr>
          <w:t>D.P.R. n. 487/1994</w:t>
        </w:r>
      </w:hyperlink>
      <w:r w:rsidR="007B61DE">
        <w:t xml:space="preserve"> </w:t>
      </w:r>
      <w:r w:rsidRPr="00154BC6">
        <w:t>e s.m</w:t>
      </w:r>
      <w:r w:rsidR="007B61DE">
        <w:t>.</w:t>
      </w:r>
      <w:r w:rsidRPr="00154BC6">
        <w:t>i. (</w:t>
      </w:r>
      <w:r w:rsidRPr="00D569FC">
        <w:rPr>
          <w:u w:val="single"/>
        </w:rPr>
        <w:t>da utilizzare per la nomina a parità di merito</w:t>
      </w:r>
      <w:r w:rsidR="00F67889" w:rsidRPr="000163BC">
        <w:rPr>
          <w:u w:val="single"/>
        </w:rPr>
        <w:t>.</w:t>
      </w:r>
      <w:r w:rsidR="000163BC">
        <w:rPr>
          <w:u w:val="single"/>
        </w:rPr>
        <w:t xml:space="preserve"> </w:t>
      </w:r>
      <w:r w:rsidR="00F67889" w:rsidRPr="000163BC">
        <w:rPr>
          <w:b/>
          <w:color w:val="000000"/>
          <w:spacing w:val="1"/>
          <w:sz w:val="20"/>
          <w:szCs w:val="20"/>
        </w:rPr>
        <w:t>L’assenza di tale dichiarazione all’atto della presentazione della domanda di partecipazione al concorso equivale a rinuncia ad usufruire dei benefici</w:t>
      </w:r>
      <w:r w:rsidR="00F67889">
        <w:rPr>
          <w:color w:val="000000"/>
          <w:spacing w:val="1"/>
        </w:rPr>
        <w:t>);</w:t>
      </w:r>
    </w:p>
    <w:p w:rsidR="007C5F74" w:rsidRDefault="00482B3B" w:rsidP="007C5F74">
      <w:pPr>
        <w:spacing w:line="360" w:lineRule="auto"/>
        <w:jc w:val="both"/>
      </w:pPr>
      <w:r w:rsidRPr="00154BC6">
        <w:t>…………………………………………………………………………………………………………</w:t>
      </w:r>
    </w:p>
    <w:p w:rsidR="00482B3B" w:rsidRDefault="00482B3B" w:rsidP="007C5F74">
      <w:pPr>
        <w:spacing w:line="360" w:lineRule="auto"/>
        <w:jc w:val="both"/>
      </w:pPr>
      <w:r w:rsidRPr="00154BC6">
        <w:t>…………………………………………………………………………………………………………</w:t>
      </w:r>
    </w:p>
    <w:p w:rsidR="008024A1" w:rsidRDefault="008024A1" w:rsidP="008024A1">
      <w:pPr>
        <w:numPr>
          <w:ilvl w:val="0"/>
          <w:numId w:val="3"/>
        </w:numPr>
        <w:spacing w:after="120"/>
        <w:jc w:val="both"/>
      </w:pPr>
      <w:r w:rsidRPr="00DD774D">
        <w:t>di essere a conoscenza che l’assunzione è subordinata all’accertamento da parte dell’Amministrazione Comunale dei requisiti e titoli dichiarati;</w:t>
      </w:r>
    </w:p>
    <w:p w:rsidR="00BA7BB5" w:rsidRPr="00480366" w:rsidRDefault="00254BCD" w:rsidP="00D07F0E">
      <w:pPr>
        <w:jc w:val="both"/>
        <w:rPr>
          <w:u w:val="single"/>
        </w:rPr>
      </w:pPr>
      <w:r w:rsidRPr="00D569FC">
        <w:rPr>
          <w:b/>
        </w:rPr>
        <w:t>S</w:t>
      </w:r>
      <w:r w:rsidR="00BA7BB5" w:rsidRPr="00D569FC">
        <w:rPr>
          <w:b/>
        </w:rPr>
        <w:t>olo per i candidati che hanno diritto alla riserva dei posti di cui al</w:t>
      </w:r>
      <w:r w:rsidR="00BA7BB5">
        <w:t xml:space="preserve"> </w:t>
      </w:r>
      <w:r w:rsidR="00254C82" w:rsidRPr="00AE063B">
        <w:rPr>
          <w:rFonts w:eastAsia="Arial Unicode MS"/>
          <w:b/>
          <w:w w:val="107"/>
        </w:rPr>
        <w:t>D. Lgs. n. 66/</w:t>
      </w:r>
      <w:r w:rsidR="00254C82" w:rsidRPr="000163BC">
        <w:rPr>
          <w:rFonts w:eastAsia="Arial Unicode MS"/>
          <w:b/>
          <w:w w:val="107"/>
        </w:rPr>
        <w:t>2010</w:t>
      </w:r>
      <w:r w:rsidR="000D6576" w:rsidRPr="000163BC">
        <w:t xml:space="preserve"> </w:t>
      </w:r>
      <w:r w:rsidR="000163BC" w:rsidRPr="00480366">
        <w:rPr>
          <w:sz w:val="20"/>
          <w:szCs w:val="20"/>
          <w:u w:val="single"/>
        </w:rPr>
        <w:t>(</w:t>
      </w:r>
      <w:r w:rsidR="000D6576" w:rsidRPr="00480366">
        <w:rPr>
          <w:color w:val="000000"/>
          <w:spacing w:val="1"/>
          <w:sz w:val="20"/>
          <w:szCs w:val="20"/>
          <w:u w:val="single"/>
        </w:rPr>
        <w:t>L’assenza di tale dichiarazione all’atto della presentazione della domanda di partecipazione al concorso equivale a rinuncia ad usufruire dei benefici)</w:t>
      </w:r>
      <w:r w:rsidR="00BA7BB5" w:rsidRPr="00480366">
        <w:rPr>
          <w:u w:val="single"/>
        </w:rPr>
        <w:t>:</w:t>
      </w:r>
    </w:p>
    <w:p w:rsidR="00BA7BB5" w:rsidRPr="00EE5A2A" w:rsidRDefault="00BA7BB5" w:rsidP="00BA7BB5">
      <w:pPr>
        <w:jc w:val="both"/>
      </w:pPr>
      <w:r>
        <w:t xml:space="preserve">Il sottoscritto </w:t>
      </w:r>
      <w:r w:rsidRPr="00EE5A2A">
        <w:t xml:space="preserve">dichiara di avere diritto alla riserva a favore dei volontari delle FF.AA., ai sensi dell’art. 1014, commi 3 e 4 e dell’art. 678, comma 9 del </w:t>
      </w:r>
      <w:hyperlink r:id="rId10" w:history="1">
        <w:r w:rsidR="00AE063B" w:rsidRPr="00B12DC2">
          <w:rPr>
            <w:rStyle w:val="Collegamentoipertestuale"/>
            <w:rFonts w:eastAsia="Arial Unicode MS"/>
            <w:w w:val="107"/>
          </w:rPr>
          <w:t>D. Lgs. n. 66/2010</w:t>
        </w:r>
      </w:hyperlink>
      <w:r w:rsidR="00AE063B" w:rsidRPr="00EE5A2A">
        <w:t xml:space="preserve"> </w:t>
      </w:r>
      <w:r w:rsidRPr="00EE5A2A">
        <w:t>(Codice Ordinamento Militare - COM) e s.m.i. in quanto:</w:t>
      </w:r>
    </w:p>
    <w:p w:rsidR="00BA7BB5" w:rsidRPr="004C6BA1" w:rsidRDefault="00254C82" w:rsidP="00BA7BB5">
      <w:pPr>
        <w:jc w:val="both"/>
      </w:pPr>
      <w:r w:rsidRPr="004C6BA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BA1">
        <w:rPr>
          <w:rFonts w:ascii="Arial" w:hAnsi="Arial" w:cs="Arial"/>
        </w:rPr>
        <w:instrText xml:space="preserve"> FORMCHECKBOX </w:instrText>
      </w:r>
      <w:r w:rsidR="00A35CBB" w:rsidRPr="004C6BA1">
        <w:rPr>
          <w:rFonts w:ascii="Arial" w:hAnsi="Arial" w:cs="Arial"/>
        </w:rPr>
      </w:r>
      <w:r w:rsidRPr="004C6BA1">
        <w:rPr>
          <w:rFonts w:ascii="Arial" w:hAnsi="Arial" w:cs="Arial"/>
        </w:rPr>
        <w:fldChar w:fldCharType="separate"/>
      </w:r>
      <w:r w:rsidRPr="004C6BA1">
        <w:rPr>
          <w:rFonts w:ascii="Arial" w:hAnsi="Arial" w:cs="Arial"/>
        </w:rPr>
        <w:fldChar w:fldCharType="end"/>
      </w:r>
      <w:r w:rsidR="00BA7BB5" w:rsidRPr="004C6BA1">
        <w:t xml:space="preserve">VFP1 volontari in ferma prefissata di 1 anno; </w:t>
      </w:r>
    </w:p>
    <w:p w:rsidR="00BA7BB5" w:rsidRPr="004C6BA1" w:rsidRDefault="00254C82" w:rsidP="00BA7BB5">
      <w:pPr>
        <w:jc w:val="both"/>
      </w:pPr>
      <w:r w:rsidRPr="004C6BA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BA1">
        <w:rPr>
          <w:rFonts w:ascii="Arial" w:hAnsi="Arial" w:cs="Arial"/>
        </w:rPr>
        <w:instrText xml:space="preserve"> FORMCHECKBOX </w:instrText>
      </w:r>
      <w:r w:rsidRPr="004C6BA1">
        <w:rPr>
          <w:rFonts w:ascii="Arial" w:hAnsi="Arial" w:cs="Arial"/>
        </w:rPr>
      </w:r>
      <w:r w:rsidRPr="004C6BA1">
        <w:rPr>
          <w:rFonts w:ascii="Arial" w:hAnsi="Arial" w:cs="Arial"/>
        </w:rPr>
        <w:fldChar w:fldCharType="separate"/>
      </w:r>
      <w:r w:rsidRPr="004C6BA1">
        <w:rPr>
          <w:rFonts w:ascii="Arial" w:hAnsi="Arial" w:cs="Arial"/>
        </w:rPr>
        <w:fldChar w:fldCharType="end"/>
      </w:r>
      <w:r w:rsidR="00BA7BB5" w:rsidRPr="004C6BA1">
        <w:t xml:space="preserve">VFP4 volontari in ferma prefissata di 4 anni; </w:t>
      </w:r>
    </w:p>
    <w:p w:rsidR="00BA7BB5" w:rsidRPr="004C6BA1" w:rsidRDefault="00254C82" w:rsidP="00BA7BB5">
      <w:pPr>
        <w:jc w:val="both"/>
      </w:pPr>
      <w:r w:rsidRPr="004C6BA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BA1">
        <w:rPr>
          <w:rFonts w:ascii="Arial" w:hAnsi="Arial" w:cs="Arial"/>
        </w:rPr>
        <w:instrText xml:space="preserve"> FORMCHECKBOX </w:instrText>
      </w:r>
      <w:r w:rsidRPr="004C6BA1">
        <w:rPr>
          <w:rFonts w:ascii="Arial" w:hAnsi="Arial" w:cs="Arial"/>
        </w:rPr>
      </w:r>
      <w:r w:rsidRPr="004C6BA1">
        <w:rPr>
          <w:rFonts w:ascii="Arial" w:hAnsi="Arial" w:cs="Arial"/>
        </w:rPr>
        <w:fldChar w:fldCharType="separate"/>
      </w:r>
      <w:r w:rsidRPr="004C6BA1">
        <w:rPr>
          <w:rFonts w:ascii="Arial" w:hAnsi="Arial" w:cs="Arial"/>
        </w:rPr>
        <w:fldChar w:fldCharType="end"/>
      </w:r>
      <w:r w:rsidR="00BA7BB5" w:rsidRPr="004C6BA1">
        <w:t xml:space="preserve">VFB volontari in ferma breve triennale; </w:t>
      </w:r>
    </w:p>
    <w:p w:rsidR="00BA7BB5" w:rsidRDefault="00254C82" w:rsidP="00BA7BB5">
      <w:pPr>
        <w:jc w:val="both"/>
      </w:pPr>
      <w:r w:rsidRPr="004C6BA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BA1">
        <w:rPr>
          <w:rFonts w:ascii="Arial" w:hAnsi="Arial" w:cs="Arial"/>
        </w:rPr>
        <w:instrText xml:space="preserve"> FORMCHECKBOX </w:instrText>
      </w:r>
      <w:r w:rsidRPr="004C6BA1">
        <w:rPr>
          <w:rFonts w:ascii="Arial" w:hAnsi="Arial" w:cs="Arial"/>
        </w:rPr>
      </w:r>
      <w:r w:rsidRPr="004C6BA1">
        <w:rPr>
          <w:rFonts w:ascii="Arial" w:hAnsi="Arial" w:cs="Arial"/>
        </w:rPr>
        <w:fldChar w:fldCharType="separate"/>
      </w:r>
      <w:r w:rsidRPr="004C6BA1">
        <w:rPr>
          <w:rFonts w:ascii="Arial" w:hAnsi="Arial" w:cs="Arial"/>
        </w:rPr>
        <w:fldChar w:fldCharType="end"/>
      </w:r>
      <w:r w:rsidR="00BA7BB5" w:rsidRPr="004C6BA1">
        <w:t>Ufficiali di complemento in ferma biennale o in ferma prefissata (art. 678, comma 9)</w:t>
      </w:r>
    </w:p>
    <w:p w:rsidR="00482B3B" w:rsidRPr="00DD774D" w:rsidRDefault="00482B3B" w:rsidP="00D07F0E">
      <w:pPr>
        <w:jc w:val="both"/>
      </w:pPr>
      <w:r w:rsidRPr="00D569FC">
        <w:rPr>
          <w:b/>
        </w:rPr>
        <w:t>Solo per i candidati portatori di handicap</w:t>
      </w:r>
      <w:r w:rsidRPr="00DD774D">
        <w:t>:</w:t>
      </w:r>
    </w:p>
    <w:p w:rsidR="00482B3B" w:rsidRPr="00DD774D" w:rsidRDefault="00482B3B" w:rsidP="00D07F0E">
      <w:pPr>
        <w:jc w:val="both"/>
      </w:pPr>
      <w:r>
        <w:t xml:space="preserve">Ai sensi della </w:t>
      </w:r>
      <w:hyperlink r:id="rId11" w:history="1">
        <w:r w:rsidR="00470B0E" w:rsidRPr="00552EFF">
          <w:rPr>
            <w:rStyle w:val="Collegamentoipertestuale"/>
            <w:rFonts w:eastAsia="Arial Unicode MS"/>
            <w:w w:val="107"/>
          </w:rPr>
          <w:t>Legge n. 104/1992</w:t>
        </w:r>
      </w:hyperlink>
      <w:r w:rsidRPr="00DD774D">
        <w:t>, il sottoscritto dichiara di aver bisogno del seguente ausilio per lo svolgimento della prova d’esame in condizione di parità con gli altri candidati per i motivi, legati al proprio stato di salute, pure di seguito precisati:</w:t>
      </w:r>
    </w:p>
    <w:p w:rsidR="00482B3B" w:rsidRPr="00DD774D" w:rsidRDefault="00482B3B" w:rsidP="00D07F0E">
      <w:pPr>
        <w:jc w:val="both"/>
      </w:pPr>
      <w:r w:rsidRPr="00DD774D">
        <w:t>………………………………………………………………………………………………….……</w:t>
      </w:r>
      <w:r>
        <w:t>...…</w:t>
      </w:r>
      <w:r w:rsidRPr="00DD774D">
        <w:t>………………………………………………………………</w:t>
      </w:r>
      <w:r>
        <w:t>………………………………………</w:t>
      </w:r>
    </w:p>
    <w:p w:rsidR="00482B3B" w:rsidRPr="00DD774D" w:rsidRDefault="00482B3B" w:rsidP="006D3E26">
      <w:pPr>
        <w:jc w:val="both"/>
      </w:pPr>
      <w:r w:rsidRPr="00DD774D">
        <w:t xml:space="preserve">Data </w:t>
      </w:r>
      <w:r>
        <w:t>______________</w:t>
      </w:r>
      <w:r>
        <w:tab/>
      </w:r>
      <w:r>
        <w:tab/>
      </w:r>
      <w:r>
        <w:tab/>
      </w:r>
      <w:r w:rsidRPr="00DD774D">
        <w:tab/>
      </w:r>
      <w:r w:rsidRPr="00DD774D">
        <w:tab/>
      </w:r>
      <w:r w:rsidRPr="00DD774D">
        <w:tab/>
        <w:t>Firma leggibile</w:t>
      </w:r>
    </w:p>
    <w:p w:rsidR="00482B3B" w:rsidRPr="00DD774D" w:rsidRDefault="00482B3B" w:rsidP="006D3E26">
      <w:pPr>
        <w:jc w:val="both"/>
      </w:pPr>
    </w:p>
    <w:p w:rsidR="00482B3B" w:rsidRPr="00DD774D" w:rsidRDefault="00482B3B" w:rsidP="006D3E26">
      <w:pPr>
        <w:jc w:val="both"/>
      </w:pPr>
      <w:r w:rsidRPr="00DD774D">
        <w:tab/>
      </w:r>
      <w:r w:rsidRPr="00DD774D">
        <w:tab/>
      </w:r>
      <w:r w:rsidRPr="00DD774D">
        <w:tab/>
      </w:r>
      <w:r w:rsidRPr="00DD774D">
        <w:tab/>
      </w:r>
      <w:r w:rsidRPr="00DD774D">
        <w:tab/>
      </w:r>
      <w:r w:rsidRPr="00DD774D">
        <w:tab/>
      </w:r>
      <w:r>
        <w:tab/>
        <w:t>_____________________________________</w:t>
      </w:r>
    </w:p>
    <w:p w:rsidR="00482B3B" w:rsidRPr="00333771" w:rsidRDefault="00482B3B" w:rsidP="006D3E26">
      <w:pPr>
        <w:jc w:val="both"/>
        <w:rPr>
          <w:color w:val="FF0000"/>
          <w:sz w:val="16"/>
          <w:szCs w:val="16"/>
        </w:rPr>
      </w:pPr>
      <w:r w:rsidRPr="00333771">
        <w:rPr>
          <w:color w:val="FF0000"/>
          <w:sz w:val="16"/>
          <w:szCs w:val="16"/>
        </w:rPr>
        <w:t>NOTA BENE:</w:t>
      </w:r>
    </w:p>
    <w:p w:rsidR="00482B3B" w:rsidRPr="00C34F17" w:rsidRDefault="00482B3B" w:rsidP="006D3E26">
      <w:pPr>
        <w:jc w:val="both"/>
        <w:rPr>
          <w:sz w:val="16"/>
          <w:szCs w:val="16"/>
        </w:rPr>
      </w:pPr>
      <w:r w:rsidRPr="00C34F17">
        <w:rPr>
          <w:sz w:val="16"/>
          <w:szCs w:val="16"/>
        </w:rPr>
        <w:t>La firma è obbligatoria pena la nullità della domanda e riguarda tutte le dichiarazioni contenute nella domanda; le dichiarazioni che non interessano il candidato vanno barrate con una linea trasversale.</w:t>
      </w:r>
    </w:p>
    <w:p w:rsidR="00482B3B" w:rsidRPr="00C34F17" w:rsidRDefault="00482B3B" w:rsidP="00D07F0E">
      <w:pPr>
        <w:jc w:val="both"/>
        <w:rPr>
          <w:sz w:val="16"/>
          <w:szCs w:val="16"/>
        </w:rPr>
      </w:pPr>
    </w:p>
    <w:p w:rsidR="00482B3B" w:rsidRPr="00333771" w:rsidRDefault="00482B3B" w:rsidP="00D07F0E">
      <w:pPr>
        <w:jc w:val="both"/>
        <w:rPr>
          <w:color w:val="FF0000"/>
          <w:sz w:val="16"/>
          <w:szCs w:val="16"/>
        </w:rPr>
      </w:pPr>
      <w:r w:rsidRPr="00333771">
        <w:rPr>
          <w:color w:val="FF0000"/>
          <w:sz w:val="16"/>
          <w:szCs w:val="16"/>
        </w:rPr>
        <w:t>ALLEGATI (pena l’esclusione):</w:t>
      </w:r>
    </w:p>
    <w:p w:rsidR="00482B3B" w:rsidRPr="00333771" w:rsidRDefault="00482B3B" w:rsidP="00D07F0E">
      <w:pPr>
        <w:jc w:val="both"/>
        <w:rPr>
          <w:sz w:val="16"/>
          <w:szCs w:val="16"/>
        </w:rPr>
      </w:pPr>
      <w:r w:rsidRPr="00333771">
        <w:rPr>
          <w:sz w:val="16"/>
          <w:szCs w:val="16"/>
        </w:rPr>
        <w:t>1-Fotocopia documento di identità personale in corso di validità</w:t>
      </w:r>
    </w:p>
    <w:p w:rsidR="00482B3B" w:rsidRPr="00333771" w:rsidRDefault="00482B3B" w:rsidP="006D3E26">
      <w:pPr>
        <w:jc w:val="both"/>
        <w:rPr>
          <w:sz w:val="16"/>
          <w:szCs w:val="16"/>
        </w:rPr>
      </w:pPr>
      <w:r w:rsidRPr="00333771">
        <w:rPr>
          <w:sz w:val="16"/>
          <w:szCs w:val="16"/>
        </w:rPr>
        <w:t>2-Cu</w:t>
      </w:r>
      <w:r w:rsidR="00D14641" w:rsidRPr="00333771">
        <w:rPr>
          <w:sz w:val="16"/>
          <w:szCs w:val="16"/>
        </w:rPr>
        <w:t xml:space="preserve">rriculum vitae </w:t>
      </w:r>
    </w:p>
    <w:sectPr w:rsidR="00482B3B" w:rsidRPr="00333771" w:rsidSect="00EE72C0">
      <w:footerReference w:type="first" r:id="rId12"/>
      <w:pgSz w:w="11906" w:h="16838" w:code="9"/>
      <w:pgMar w:top="1134" w:right="1134" w:bottom="1134" w:left="1134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E" w:rsidRDefault="00F3340E">
      <w:r>
        <w:separator/>
      </w:r>
    </w:p>
  </w:endnote>
  <w:endnote w:type="continuationSeparator" w:id="0">
    <w:p w:rsidR="00F3340E" w:rsidRDefault="00F3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7" w:rsidRPr="00C34F17" w:rsidRDefault="00C34F17" w:rsidP="00C34F17">
    <w:pPr>
      <w:jc w:val="both"/>
      <w:rPr>
        <w:sz w:val="16"/>
        <w:szCs w:val="16"/>
      </w:rPr>
    </w:pPr>
    <w:r w:rsidRPr="00C34F17">
      <w:rPr>
        <w:sz w:val="16"/>
        <w:szCs w:val="16"/>
      </w:rPr>
      <w:t>NOTA BENE:</w:t>
    </w:r>
  </w:p>
  <w:p w:rsidR="00C34F17" w:rsidRPr="00C34F17" w:rsidRDefault="00C34F17" w:rsidP="00C34F17">
    <w:pPr>
      <w:jc w:val="both"/>
      <w:rPr>
        <w:sz w:val="16"/>
        <w:szCs w:val="16"/>
      </w:rPr>
    </w:pPr>
    <w:r w:rsidRPr="00C34F17">
      <w:rPr>
        <w:sz w:val="16"/>
        <w:szCs w:val="16"/>
      </w:rPr>
      <w:t>La firma è obbligatoria pena la nullità della domanda e riguarda tutte le dichiarazioni contenute nella domanda; le dichiarazioni che non interessano il candidato vanno barrate con una linea trasversale.</w:t>
    </w:r>
  </w:p>
  <w:p w:rsidR="00C34F17" w:rsidRPr="00C34F17" w:rsidRDefault="00C34F17" w:rsidP="00C34F17">
    <w:pPr>
      <w:jc w:val="both"/>
      <w:rPr>
        <w:sz w:val="16"/>
        <w:szCs w:val="16"/>
      </w:rPr>
    </w:pPr>
  </w:p>
  <w:p w:rsidR="00C34F17" w:rsidRPr="00C34F17" w:rsidRDefault="00C34F17" w:rsidP="00C34F17">
    <w:pPr>
      <w:jc w:val="both"/>
      <w:rPr>
        <w:sz w:val="16"/>
        <w:szCs w:val="16"/>
      </w:rPr>
    </w:pPr>
    <w:r w:rsidRPr="00C34F17">
      <w:rPr>
        <w:sz w:val="16"/>
        <w:szCs w:val="16"/>
      </w:rPr>
      <w:t>ALLEGATI (pena l’esclusione):</w:t>
    </w:r>
  </w:p>
  <w:p w:rsidR="00C34F17" w:rsidRPr="00C34F17" w:rsidRDefault="00C34F17" w:rsidP="00C34F17">
    <w:pPr>
      <w:jc w:val="both"/>
      <w:rPr>
        <w:sz w:val="16"/>
        <w:szCs w:val="16"/>
      </w:rPr>
    </w:pPr>
    <w:r w:rsidRPr="00C34F17">
      <w:rPr>
        <w:sz w:val="16"/>
        <w:szCs w:val="16"/>
      </w:rPr>
      <w:t>1-Fotocopia documento di identità personale in corso di validità</w:t>
    </w:r>
  </w:p>
  <w:p w:rsidR="00C34F17" w:rsidRPr="00C34F17" w:rsidRDefault="00C34F17" w:rsidP="00C34F17">
    <w:pPr>
      <w:jc w:val="both"/>
      <w:rPr>
        <w:sz w:val="16"/>
        <w:szCs w:val="16"/>
      </w:rPr>
    </w:pPr>
    <w:r w:rsidRPr="00C34F17">
      <w:rPr>
        <w:sz w:val="16"/>
        <w:szCs w:val="16"/>
      </w:rPr>
      <w:t xml:space="preserve">2-Curriculum vitae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E" w:rsidRDefault="00F3340E">
      <w:r>
        <w:separator/>
      </w:r>
    </w:p>
  </w:footnote>
  <w:footnote w:type="continuationSeparator" w:id="0">
    <w:p w:rsidR="00F3340E" w:rsidRDefault="00F3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52E"/>
    <w:multiLevelType w:val="hybridMultilevel"/>
    <w:tmpl w:val="07CED6A4"/>
    <w:lvl w:ilvl="0" w:tplc="A2DC77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2CD"/>
    <w:multiLevelType w:val="hybridMultilevel"/>
    <w:tmpl w:val="A1861488"/>
    <w:lvl w:ilvl="0" w:tplc="A2DC77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281"/>
    <w:multiLevelType w:val="hybridMultilevel"/>
    <w:tmpl w:val="5B0EB8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072DD"/>
    <w:multiLevelType w:val="hybridMultilevel"/>
    <w:tmpl w:val="D820E6B6"/>
    <w:lvl w:ilvl="0" w:tplc="BE183DC8">
      <w:numFmt w:val="bullet"/>
      <w:lvlText w:val="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273209"/>
    <w:multiLevelType w:val="hybridMultilevel"/>
    <w:tmpl w:val="157C92F0"/>
    <w:lvl w:ilvl="0" w:tplc="A2DC774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1"/>
    <w:rsid w:val="00005BE7"/>
    <w:rsid w:val="000163BC"/>
    <w:rsid w:val="00045B14"/>
    <w:rsid w:val="0007046E"/>
    <w:rsid w:val="000903C3"/>
    <w:rsid w:val="000B22F3"/>
    <w:rsid w:val="000C1CD6"/>
    <w:rsid w:val="000C530D"/>
    <w:rsid w:val="000D6576"/>
    <w:rsid w:val="000D7C78"/>
    <w:rsid w:val="000F2693"/>
    <w:rsid w:val="00117179"/>
    <w:rsid w:val="00154BC6"/>
    <w:rsid w:val="00167986"/>
    <w:rsid w:val="00171BA5"/>
    <w:rsid w:val="00184E55"/>
    <w:rsid w:val="001B6E38"/>
    <w:rsid w:val="001C4460"/>
    <w:rsid w:val="001D091B"/>
    <w:rsid w:val="001D4EBF"/>
    <w:rsid w:val="001E7DEF"/>
    <w:rsid w:val="00254717"/>
    <w:rsid w:val="00254BCD"/>
    <w:rsid w:val="00254C82"/>
    <w:rsid w:val="00267018"/>
    <w:rsid w:val="00287F65"/>
    <w:rsid w:val="002A30EF"/>
    <w:rsid w:val="002A467A"/>
    <w:rsid w:val="002D056E"/>
    <w:rsid w:val="002F49B1"/>
    <w:rsid w:val="00321D40"/>
    <w:rsid w:val="00333771"/>
    <w:rsid w:val="00353580"/>
    <w:rsid w:val="003576E9"/>
    <w:rsid w:val="003F2EAE"/>
    <w:rsid w:val="004043EB"/>
    <w:rsid w:val="004523B7"/>
    <w:rsid w:val="0045362D"/>
    <w:rsid w:val="00470B0E"/>
    <w:rsid w:val="00480366"/>
    <w:rsid w:val="00482B3B"/>
    <w:rsid w:val="00483D24"/>
    <w:rsid w:val="00494F83"/>
    <w:rsid w:val="004C6BA1"/>
    <w:rsid w:val="00504E42"/>
    <w:rsid w:val="00540F40"/>
    <w:rsid w:val="00584A13"/>
    <w:rsid w:val="00585A3E"/>
    <w:rsid w:val="0059552A"/>
    <w:rsid w:val="005B2CD7"/>
    <w:rsid w:val="005C1BF7"/>
    <w:rsid w:val="005F2374"/>
    <w:rsid w:val="006125A9"/>
    <w:rsid w:val="00643182"/>
    <w:rsid w:val="006707C4"/>
    <w:rsid w:val="0068232F"/>
    <w:rsid w:val="00693AF7"/>
    <w:rsid w:val="006D3E26"/>
    <w:rsid w:val="007060AF"/>
    <w:rsid w:val="007334CD"/>
    <w:rsid w:val="00744790"/>
    <w:rsid w:val="007476A9"/>
    <w:rsid w:val="007578A0"/>
    <w:rsid w:val="00782951"/>
    <w:rsid w:val="00783C71"/>
    <w:rsid w:val="007B61DE"/>
    <w:rsid w:val="007C1B2C"/>
    <w:rsid w:val="007C5F74"/>
    <w:rsid w:val="007C75E3"/>
    <w:rsid w:val="007E51D8"/>
    <w:rsid w:val="008024A1"/>
    <w:rsid w:val="00814481"/>
    <w:rsid w:val="008307A5"/>
    <w:rsid w:val="00847B99"/>
    <w:rsid w:val="00905FA5"/>
    <w:rsid w:val="00907F7D"/>
    <w:rsid w:val="00921DA8"/>
    <w:rsid w:val="009245D7"/>
    <w:rsid w:val="009267BB"/>
    <w:rsid w:val="00976721"/>
    <w:rsid w:val="009A2717"/>
    <w:rsid w:val="009C6627"/>
    <w:rsid w:val="009F4F84"/>
    <w:rsid w:val="00A02CEF"/>
    <w:rsid w:val="00A1665E"/>
    <w:rsid w:val="00A35CBB"/>
    <w:rsid w:val="00A559D4"/>
    <w:rsid w:val="00A9185B"/>
    <w:rsid w:val="00AA0319"/>
    <w:rsid w:val="00AB749B"/>
    <w:rsid w:val="00AB7549"/>
    <w:rsid w:val="00AC090A"/>
    <w:rsid w:val="00AC1B20"/>
    <w:rsid w:val="00AC2F45"/>
    <w:rsid w:val="00AE063B"/>
    <w:rsid w:val="00B02C03"/>
    <w:rsid w:val="00B659FE"/>
    <w:rsid w:val="00B9714C"/>
    <w:rsid w:val="00BA7BB5"/>
    <w:rsid w:val="00BB5B77"/>
    <w:rsid w:val="00BB7A1F"/>
    <w:rsid w:val="00BE726E"/>
    <w:rsid w:val="00C34F17"/>
    <w:rsid w:val="00C4560E"/>
    <w:rsid w:val="00C6314A"/>
    <w:rsid w:val="00C82751"/>
    <w:rsid w:val="00CA3DFA"/>
    <w:rsid w:val="00CB2525"/>
    <w:rsid w:val="00CB4872"/>
    <w:rsid w:val="00D00EE4"/>
    <w:rsid w:val="00D07F0E"/>
    <w:rsid w:val="00D14641"/>
    <w:rsid w:val="00D16138"/>
    <w:rsid w:val="00D569FC"/>
    <w:rsid w:val="00D56D2E"/>
    <w:rsid w:val="00D578D3"/>
    <w:rsid w:val="00D701F6"/>
    <w:rsid w:val="00D823D9"/>
    <w:rsid w:val="00DB10D1"/>
    <w:rsid w:val="00DD3612"/>
    <w:rsid w:val="00DD563B"/>
    <w:rsid w:val="00DD774D"/>
    <w:rsid w:val="00E32FF6"/>
    <w:rsid w:val="00E50068"/>
    <w:rsid w:val="00E81622"/>
    <w:rsid w:val="00E861CA"/>
    <w:rsid w:val="00ED05FA"/>
    <w:rsid w:val="00EE72C0"/>
    <w:rsid w:val="00F03A8B"/>
    <w:rsid w:val="00F12C36"/>
    <w:rsid w:val="00F3340E"/>
    <w:rsid w:val="00F67889"/>
    <w:rsid w:val="00F75AB6"/>
    <w:rsid w:val="00F84273"/>
    <w:rsid w:val="00FA309D"/>
    <w:rsid w:val="00FC3D41"/>
    <w:rsid w:val="00FD649B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F0E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D07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07F0E"/>
    <w:rPr>
      <w:rFonts w:ascii="Times New Roman" w:hAnsi="Times New Roman" w:cs="Times New Roman"/>
      <w:sz w:val="24"/>
      <w:szCs w:val="24"/>
    </w:rPr>
  </w:style>
  <w:style w:type="paragraph" w:customStyle="1" w:styleId="Paragrafobase">
    <w:name w:val="[Paragrafo base]"/>
    <w:basedOn w:val="Normale"/>
    <w:rsid w:val="00D07F0E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07F0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03A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D3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6D3E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774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table" w:styleId="Tabellaclassica1">
    <w:name w:val="Table Classic 1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BE726E"/>
    <w:pPr>
      <w:widowControl w:val="0"/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BE726E"/>
    <w:pPr>
      <w:widowControl w:val="0"/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BE726E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4">
    <w:name w:val="Light List Accent 4"/>
    <w:basedOn w:val="Tabellanormale"/>
    <w:uiPriority w:val="61"/>
    <w:rsid w:val="00BE726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Paragrafoelenco">
    <w:name w:val="List Paragraph"/>
    <w:basedOn w:val="Normale"/>
    <w:uiPriority w:val="34"/>
    <w:qFormat/>
    <w:rsid w:val="00F6788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F0E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D07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07F0E"/>
    <w:rPr>
      <w:rFonts w:ascii="Times New Roman" w:hAnsi="Times New Roman" w:cs="Times New Roman"/>
      <w:sz w:val="24"/>
      <w:szCs w:val="24"/>
    </w:rPr>
  </w:style>
  <w:style w:type="paragraph" w:customStyle="1" w:styleId="Paragrafobase">
    <w:name w:val="[Paragrafo base]"/>
    <w:basedOn w:val="Normale"/>
    <w:rsid w:val="00D07F0E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07F0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03A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D3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6D3E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774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table" w:styleId="Tabellaclassica1">
    <w:name w:val="Table Classic 1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BE726E"/>
    <w:pPr>
      <w:widowControl w:val="0"/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BE726E"/>
    <w:pPr>
      <w:widowControl w:val="0"/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BE726E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BE726E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4">
    <w:name w:val="Light List Accent 4"/>
    <w:basedOn w:val="Tabellanormale"/>
    <w:uiPriority w:val="61"/>
    <w:rsid w:val="00BE726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Paragrafoelenco">
    <w:name w:val="List Paragraph"/>
    <w:basedOn w:val="Normale"/>
    <w:uiPriority w:val="34"/>
    <w:qFormat/>
    <w:rsid w:val="00F6788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!vig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legge:1992-02-05;104!vig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10-03-15;66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del.presidente.della.repubblica:1994-05-09;487!vig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CONCORSO PUBBLICO PER SOLI ESAMI PER L’ASSUNZIONE DI N</vt:lpstr>
    </vt:vector>
  </TitlesOfParts>
  <Company>Microsoft</Company>
  <LinksUpToDate>false</LinksUpToDate>
  <CharactersWithSpaces>6210</CharactersWithSpaces>
  <SharedDoc>false</SharedDoc>
  <HLinks>
    <vt:vector size="24" baseType="variant">
      <vt:variant>
        <vt:i4>76</vt:i4>
      </vt:variant>
      <vt:variant>
        <vt:i4>27</vt:i4>
      </vt:variant>
      <vt:variant>
        <vt:i4>0</vt:i4>
      </vt:variant>
      <vt:variant>
        <vt:i4>5</vt:i4>
      </vt:variant>
      <vt:variant>
        <vt:lpwstr>http://www.normattiva.it/uri-res/N2Ls?urn:nir:stato:legge:1992-02-05;104!vig=</vt:lpwstr>
      </vt:variant>
      <vt:variant>
        <vt:lpwstr/>
      </vt:variant>
      <vt:variant>
        <vt:i4>7405668</vt:i4>
      </vt:variant>
      <vt:variant>
        <vt:i4>12</vt:i4>
      </vt:variant>
      <vt:variant>
        <vt:i4>0</vt:i4>
      </vt:variant>
      <vt:variant>
        <vt:i4>5</vt:i4>
      </vt:variant>
      <vt:variant>
        <vt:lpwstr>http://www.normattiva.it/uri-res/N2Ls?urn:nir:stato:decreto.legislativo:2010-03-15;66!vig=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http://www.normattiva.it/uri-res/N2Ls?urn:nir:stato:decreto.del.presidente.della.repubblica:1994-05-09;487!vig=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http://www.normattiva.it/uri-res/N2Ls?urn:nir:stato:decreto.legislativo:2003-06-30;196!vig=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CONCORSO PUBBLICO PER SOLI ESAMI PER L’ASSUNZIONE DI N</dc:title>
  <dc:creator>Emmanuele Moriggi</dc:creator>
  <cp:lastModifiedBy>Davì Sandra</cp:lastModifiedBy>
  <cp:revision>2</cp:revision>
  <cp:lastPrinted>2019-07-29T15:59:00Z</cp:lastPrinted>
  <dcterms:created xsi:type="dcterms:W3CDTF">2019-12-03T14:01:00Z</dcterms:created>
  <dcterms:modified xsi:type="dcterms:W3CDTF">2019-12-03T14:01:00Z</dcterms:modified>
</cp:coreProperties>
</file>